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B2" w:rsidRDefault="004548B2" w:rsidP="004548B2">
      <w:pPr>
        <w:jc w:val="both"/>
      </w:pPr>
      <w:r>
        <w:t>Petra Šego</w:t>
      </w:r>
    </w:p>
    <w:p w:rsidR="004548B2" w:rsidRPr="003A4E60" w:rsidRDefault="004548B2" w:rsidP="004548B2">
      <w:pPr>
        <w:jc w:val="both"/>
      </w:pPr>
      <w:r>
        <w:t xml:space="preserve">Ova dva tjedna provedena na mobilnosti u Evos salonu u Milanu su mi se jako svidjela i jako jako sam </w:t>
      </w:r>
      <w:r w:rsidRPr="003A4E60">
        <w:t>zadovoljna. Jako mi se svidio njihov način rada koji je poseban i specifičan i daje puno bolje rezultate. Naučili smo puno novih tehnika rada i što je najvažnije raditi sa srcem, pomagati jedni drugima i imati veliku upornost u onom što radimo.</w:t>
      </w:r>
    </w:p>
    <w:p w:rsidR="004548B2" w:rsidRDefault="004548B2" w:rsidP="004548B2">
      <w:pPr>
        <w:jc w:val="both"/>
      </w:pPr>
      <w:r>
        <w:t xml:space="preserve">Za vrijeme prakse u Italiji </w:t>
      </w:r>
      <w:r w:rsidR="000C373F">
        <w:t>posebnu smo pažnju posvećivali pranju i oblikovanju kose</w:t>
      </w:r>
      <w:r>
        <w:t xml:space="preserve">. Pranje je vrlo važan dio u njezi kose i mora biti dobro i temeljito napravljen. Mora trajati od 6 do 10 minuta, pokreti moraju biti lagani te treba raditi bez žurbe. Na kraju kosu treba isprati i napraviti </w:t>
      </w:r>
      <w:r w:rsidRPr="003A4E60">
        <w:t xml:space="preserve">turban. Turban se radi samo na ženskim klijentima. Što se tiče sušenja kosa, svi smo mislili da to znamo raditi, a vidjeli smo na kraju da ne znamo napraviti frizuru niti na ravno. Naučili smo tako </w:t>
      </w:r>
      <w:r>
        <w:t>dobro raditi frizure na kratkoj, dugoj kosi i na kosi srednje dužine, s volumenom i bez te ravno i na valove. Valove smo radili na četku i s figarom. Radili smo i bojanje kose na klijenticama pa smo i tu puno toga naučili i vidjeli da neke stvari radimo krivo. Kada boju  nanosimo na jednu stranu, ne smijemo kistom vući preko tog dijela dok ju nanosimo na drugu stranu izrasta. Važno je isto tako biti temeljit i uredan u poslu. U salonu me oduševilo što imaju poseban prostor na miješanje boja i mikser kojim to rade. Naučili smo raditi s proizvodima Cr</w:t>
      </w:r>
      <w:r w:rsidR="00442BC4">
        <w:t>e</w:t>
      </w:r>
      <w:r>
        <w:t>attiva koji se koriste u Evos salonima. Proizvoda ima jako puno, a stalno izlaze novi i inovativni proizvodi. Proizvodi su odlični, u vrijeme edukacije imali smo svi priliku ih isprobati na sebi.</w:t>
      </w:r>
    </w:p>
    <w:p w:rsidR="00665BDD" w:rsidRDefault="00665BDD" w:rsidP="00665BDD">
      <w:pPr>
        <w:jc w:val="both"/>
      </w:pPr>
      <w:r w:rsidRPr="00A27F04">
        <w:t>Svakodnevni rad u salonu je bio vrlo intenzivan i jako zanimljiv. U Evos salonima ima jako puno klijenata i dinamično je, ali je atmosfera uvijek smirena i jako pozitivna. Na edukacijama smo učili nove tehnike ra</w:t>
      </w:r>
      <w:r>
        <w:t>da, a to su Balyage pramenovi, pramenovi C</w:t>
      </w:r>
      <w:r w:rsidRPr="00A27F04">
        <w:t xml:space="preserve">otton color, </w:t>
      </w:r>
      <w:r>
        <w:t xml:space="preserve">izrada pramenova tehnikom Rolle, </w:t>
      </w:r>
      <w:r w:rsidR="00085445">
        <w:t>s</w:t>
      </w:r>
      <w:r>
        <w:t xml:space="preserve"> češljem</w:t>
      </w:r>
      <w:r w:rsidRPr="00A27F04">
        <w:t>, nove tehnike šišanja i feniranja. Učili smo kako se pravilno dijeli otpad, kako u salonima treba paziti na zdravlje, na štednju energije, odnos prema klijentu i kako je bitan timski rad. Da nas nauče na timski rad i povezanost u salonu su nas namjerno prekidali u poslu, mijenjali te slali s posla na posao da se naučimo uključiti i na</w:t>
      </w:r>
      <w:r>
        <w:t>staviti</w:t>
      </w:r>
      <w:r w:rsidRPr="00A27F04">
        <w:t>. U Evos salonima svi znaju sve raditi i mogu jedan drugoga bez problema zamijeniti.</w:t>
      </w:r>
    </w:p>
    <w:p w:rsidR="004548B2" w:rsidRDefault="00665BDD" w:rsidP="00665BDD">
      <w:pPr>
        <w:jc w:val="both"/>
      </w:pPr>
      <w:r>
        <w:t>U projektu mi se svidjelo sve</w:t>
      </w:r>
      <w:r w:rsidRPr="00A27F04">
        <w:t xml:space="preserve">, izleti, slobodno vrijeme, </w:t>
      </w:r>
      <w:r>
        <w:t>posjet Akademiji</w:t>
      </w:r>
      <w:r w:rsidRPr="00A27F04">
        <w:t xml:space="preserve"> u Bresci.</w:t>
      </w:r>
      <w:r>
        <w:t xml:space="preserve"> Svidio mi se rad u salonu, </w:t>
      </w:r>
      <w:r w:rsidR="004548B2" w:rsidRPr="00A27F04">
        <w:t>kolegijalnost</w:t>
      </w:r>
      <w:r>
        <w:t>, pomaganje, povezanost</w:t>
      </w:r>
      <w:r w:rsidR="004548B2" w:rsidRPr="00A27F04">
        <w:t xml:space="preserve">, </w:t>
      </w:r>
      <w:r>
        <w:t xml:space="preserve">to što su </w:t>
      </w:r>
      <w:r w:rsidR="004548B2" w:rsidRPr="00A27F04">
        <w:t xml:space="preserve">svi za nas imali jako puno strpljenja i naučili nas da </w:t>
      </w:r>
      <w:r>
        <w:t xml:space="preserve">ne </w:t>
      </w:r>
      <w:r w:rsidR="004548B2" w:rsidRPr="00A27F04">
        <w:t>odustajemo</w:t>
      </w:r>
      <w:r>
        <w:t xml:space="preserve"> </w:t>
      </w:r>
      <w:r w:rsidRPr="00A27F04">
        <w:t>i kada griješimo</w:t>
      </w:r>
      <w:r w:rsidR="004548B2" w:rsidRPr="00A27F04">
        <w:t xml:space="preserve">. Sto puta su nam pokazivali dok nismo nešto naučili.  </w:t>
      </w:r>
    </w:p>
    <w:p w:rsidR="004548B2" w:rsidRDefault="006E7B5E" w:rsidP="004548B2">
      <w:pPr>
        <w:jc w:val="both"/>
      </w:pPr>
      <w:r>
        <w:t xml:space="preserve">Moj završni komentar je </w:t>
      </w:r>
      <w:r w:rsidR="004548B2" w:rsidRPr="00A27F04">
        <w:t xml:space="preserve">da </w:t>
      </w:r>
      <w:r>
        <w:t xml:space="preserve">je ovaj projekt bio divan i da preporučujem svima ovo </w:t>
      </w:r>
      <w:r w:rsidR="004548B2" w:rsidRPr="00A27F04">
        <w:t>iskustvo. Naučila sa</w:t>
      </w:r>
      <w:r>
        <w:t>m toliko toga novog i korisnog</w:t>
      </w:r>
      <w:r w:rsidR="006F218D">
        <w:t>,</w:t>
      </w:r>
      <w:r>
        <w:t xml:space="preserve"> ali i</w:t>
      </w:r>
      <w:r w:rsidR="004548B2" w:rsidRPr="00A27F04">
        <w:t xml:space="preserve"> da </w:t>
      </w:r>
      <w:r w:rsidR="006F218D" w:rsidRPr="003A4E60">
        <w:t>moram biti sigurna u sebe, vjerovati u sebe.</w:t>
      </w:r>
      <w:r w:rsidR="006F218D">
        <w:t xml:space="preserve"> Naučila sam da </w:t>
      </w:r>
      <w:r w:rsidR="004548B2" w:rsidRPr="00A27F04">
        <w:t>nikada u životu ne treba odustati i da se treba truditi. P</w:t>
      </w:r>
      <w:r>
        <w:t>uno puta nam je teško no</w:t>
      </w:r>
      <w:r w:rsidR="004548B2" w:rsidRPr="003A4E60">
        <w:t xml:space="preserve"> samo ako ustrajemo doći ćemo do rezultata. Koliko god puta mi nešto ne ispadne dobro ili ne isfeniram dobro moram se </w:t>
      </w:r>
      <w:r w:rsidR="006F218D">
        <w:t xml:space="preserve">nastaviti </w:t>
      </w:r>
      <w:r w:rsidR="004548B2" w:rsidRPr="003A4E60">
        <w:t xml:space="preserve">truditi. </w:t>
      </w:r>
      <w:r w:rsidR="00BF72CD">
        <w:t>Još uvijek čujem riječi Pina</w:t>
      </w:r>
      <w:r w:rsidR="00D267D6">
        <w:t xml:space="preserve"> </w:t>
      </w:r>
      <w:r w:rsidR="00BF72CD">
        <w:t xml:space="preserve">koji s puno </w:t>
      </w:r>
      <w:r w:rsidR="004548B2" w:rsidRPr="003A4E60">
        <w:t>strpljenja</w:t>
      </w:r>
      <w:r w:rsidR="00BF72CD">
        <w:t xml:space="preserve"> govori</w:t>
      </w:r>
      <w:r w:rsidR="00D267D6">
        <w:t xml:space="preserve"> "N</w:t>
      </w:r>
      <w:r w:rsidR="004548B2" w:rsidRPr="00A27F04">
        <w:t>e b</w:t>
      </w:r>
      <w:r w:rsidR="00D267D6">
        <w:t>rini, drugi put će biti bolje"!</w:t>
      </w:r>
    </w:p>
    <w:sectPr w:rsidR="004548B2" w:rsidSect="008F47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48B2"/>
    <w:rsid w:val="000271B2"/>
    <w:rsid w:val="00085445"/>
    <w:rsid w:val="000C373F"/>
    <w:rsid w:val="002701D1"/>
    <w:rsid w:val="003A4E60"/>
    <w:rsid w:val="00442BC4"/>
    <w:rsid w:val="00446EFC"/>
    <w:rsid w:val="004548B2"/>
    <w:rsid w:val="00523E76"/>
    <w:rsid w:val="0065354D"/>
    <w:rsid w:val="00665BDD"/>
    <w:rsid w:val="006E219F"/>
    <w:rsid w:val="006E7B5E"/>
    <w:rsid w:val="006F218D"/>
    <w:rsid w:val="007543BA"/>
    <w:rsid w:val="008F4726"/>
    <w:rsid w:val="009E08D0"/>
    <w:rsid w:val="00A44B7E"/>
    <w:rsid w:val="00AA6E3B"/>
    <w:rsid w:val="00B52860"/>
    <w:rsid w:val="00BF72CD"/>
    <w:rsid w:val="00D267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9</cp:revision>
  <dcterms:created xsi:type="dcterms:W3CDTF">2017-03-06T15:26:00Z</dcterms:created>
  <dcterms:modified xsi:type="dcterms:W3CDTF">2017-03-06T19:52:00Z</dcterms:modified>
</cp:coreProperties>
</file>